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CA654" w14:textId="77777777" w:rsidR="000F47B3" w:rsidRPr="00C734C9" w:rsidRDefault="000F47B3" w:rsidP="000F47B3">
      <w:pPr>
        <w:pStyle w:val="Heading1"/>
        <w:spacing w:before="0"/>
        <w:rPr>
          <w:bCs w:val="0"/>
          <w:sz w:val="22"/>
          <w:szCs w:val="22"/>
        </w:rPr>
      </w:pPr>
      <w:r w:rsidRPr="00C734C9">
        <w:rPr>
          <w:bCs w:val="0"/>
          <w:sz w:val="22"/>
          <w:szCs w:val="22"/>
        </w:rPr>
        <w:t>JOB DESCRIPTION</w:t>
      </w:r>
    </w:p>
    <w:p w14:paraId="58659C30" w14:textId="77777777" w:rsidR="000F47B3" w:rsidRPr="00C734C9" w:rsidRDefault="000F47B3" w:rsidP="000F47B3">
      <w:pPr>
        <w:rPr>
          <w:b/>
          <w:sz w:val="22"/>
          <w:szCs w:val="22"/>
        </w:rPr>
      </w:pPr>
    </w:p>
    <w:p w14:paraId="4D25B5B4" w14:textId="77777777" w:rsidR="000F47B3" w:rsidRPr="00C734C9" w:rsidRDefault="000F47B3" w:rsidP="000F47B3">
      <w:pPr>
        <w:rPr>
          <w:bCs/>
          <w:sz w:val="22"/>
          <w:szCs w:val="22"/>
        </w:rPr>
        <w:sectPr w:rsidR="000F47B3" w:rsidRPr="00C734C9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</w:sectPr>
      </w:pPr>
    </w:p>
    <w:p w14:paraId="3AB8932E" w14:textId="77777777" w:rsidR="000F47B3" w:rsidRPr="00E511AD" w:rsidRDefault="000F47B3" w:rsidP="000F47B3">
      <w:pPr>
        <w:pStyle w:val="Header"/>
        <w:tabs>
          <w:tab w:val="clear" w:pos="4320"/>
          <w:tab w:val="clear" w:pos="8640"/>
          <w:tab w:val="left" w:pos="1701"/>
        </w:tabs>
        <w:ind w:left="1708" w:hanging="1708"/>
        <w:rPr>
          <w:bCs/>
          <w:sz w:val="22"/>
          <w:szCs w:val="22"/>
        </w:rPr>
      </w:pPr>
      <w:r w:rsidRPr="000F795E">
        <w:rPr>
          <w:b/>
          <w:bCs/>
          <w:sz w:val="22"/>
          <w:szCs w:val="22"/>
        </w:rPr>
        <w:t>Job Title</w:t>
      </w:r>
      <w:r w:rsidRPr="00E511AD">
        <w:rPr>
          <w:bCs/>
          <w:sz w:val="22"/>
          <w:szCs w:val="22"/>
        </w:rPr>
        <w:t>:</w:t>
      </w:r>
      <w:r w:rsidRPr="00E511AD">
        <w:rPr>
          <w:bCs/>
          <w:sz w:val="22"/>
          <w:szCs w:val="22"/>
        </w:rPr>
        <w:tab/>
      </w:r>
      <w:r w:rsidRPr="00E511AD">
        <w:rPr>
          <w:rFonts w:cs="Arial"/>
          <w:sz w:val="22"/>
          <w:szCs w:val="22"/>
        </w:rPr>
        <w:t>Van Driver</w:t>
      </w:r>
      <w:r w:rsidR="000F795E">
        <w:rPr>
          <w:rFonts w:cs="Arial"/>
          <w:sz w:val="22"/>
          <w:szCs w:val="22"/>
        </w:rPr>
        <w:t xml:space="preserve"> &amp; Van Assistant</w:t>
      </w:r>
    </w:p>
    <w:p w14:paraId="55F32EEA" w14:textId="77777777" w:rsidR="000F47B3" w:rsidRPr="00E511AD" w:rsidRDefault="000F47B3" w:rsidP="000F47B3">
      <w:pPr>
        <w:rPr>
          <w:bCs/>
          <w:sz w:val="22"/>
          <w:szCs w:val="22"/>
        </w:rPr>
      </w:pPr>
    </w:p>
    <w:p w14:paraId="6D5BB3BA" w14:textId="77777777" w:rsidR="000F47B3" w:rsidRPr="00E511AD" w:rsidRDefault="000F47B3" w:rsidP="000F47B3">
      <w:pPr>
        <w:pStyle w:val="Header"/>
        <w:tabs>
          <w:tab w:val="clear" w:pos="4320"/>
          <w:tab w:val="clear" w:pos="8640"/>
          <w:tab w:val="left" w:pos="1701"/>
        </w:tabs>
        <w:ind w:left="1695" w:hanging="1695"/>
        <w:rPr>
          <w:bCs/>
          <w:sz w:val="22"/>
          <w:szCs w:val="22"/>
        </w:rPr>
      </w:pPr>
      <w:r w:rsidRPr="000F795E">
        <w:rPr>
          <w:b/>
          <w:bCs/>
          <w:sz w:val="22"/>
          <w:szCs w:val="22"/>
        </w:rPr>
        <w:t>Post Duration:</w:t>
      </w:r>
      <w:r w:rsidRPr="00E511AD">
        <w:rPr>
          <w:bCs/>
          <w:sz w:val="22"/>
          <w:szCs w:val="22"/>
        </w:rPr>
        <w:tab/>
      </w:r>
      <w:r w:rsidR="006A3189">
        <w:rPr>
          <w:bCs/>
          <w:sz w:val="22"/>
          <w:szCs w:val="22"/>
        </w:rPr>
        <w:t>12 Months</w:t>
      </w:r>
    </w:p>
    <w:p w14:paraId="720AD5E9" w14:textId="77777777" w:rsidR="000F47B3" w:rsidRPr="00E511AD" w:rsidRDefault="000F47B3" w:rsidP="000F47B3">
      <w:pPr>
        <w:pStyle w:val="Header"/>
        <w:tabs>
          <w:tab w:val="clear" w:pos="4320"/>
          <w:tab w:val="clear" w:pos="8640"/>
          <w:tab w:val="left" w:pos="1701"/>
        </w:tabs>
        <w:ind w:left="1695" w:hanging="1695"/>
        <w:rPr>
          <w:bCs/>
          <w:sz w:val="22"/>
          <w:szCs w:val="22"/>
        </w:rPr>
      </w:pPr>
    </w:p>
    <w:p w14:paraId="24BD48DA" w14:textId="77777777" w:rsidR="000F47B3" w:rsidRPr="00E511AD" w:rsidRDefault="000F47B3" w:rsidP="000F47B3">
      <w:pPr>
        <w:pStyle w:val="Header"/>
        <w:tabs>
          <w:tab w:val="clear" w:pos="4320"/>
          <w:tab w:val="clear" w:pos="8640"/>
          <w:tab w:val="left" w:pos="1701"/>
        </w:tabs>
        <w:ind w:left="1695" w:hanging="1695"/>
        <w:rPr>
          <w:bCs/>
          <w:sz w:val="22"/>
          <w:szCs w:val="22"/>
        </w:rPr>
      </w:pPr>
      <w:r w:rsidRPr="000F795E">
        <w:rPr>
          <w:b/>
          <w:bCs/>
          <w:sz w:val="22"/>
          <w:szCs w:val="22"/>
        </w:rPr>
        <w:t>Hours of work:</w:t>
      </w:r>
      <w:r w:rsidRPr="00E511AD">
        <w:rPr>
          <w:bCs/>
          <w:sz w:val="22"/>
          <w:szCs w:val="22"/>
        </w:rPr>
        <w:tab/>
      </w:r>
      <w:r w:rsidR="000F795E">
        <w:rPr>
          <w:bCs/>
          <w:sz w:val="22"/>
          <w:szCs w:val="22"/>
        </w:rPr>
        <w:t>14</w:t>
      </w:r>
      <w:r w:rsidR="00A33F3C" w:rsidRPr="00E511AD">
        <w:rPr>
          <w:bCs/>
          <w:sz w:val="22"/>
          <w:szCs w:val="22"/>
        </w:rPr>
        <w:t xml:space="preserve"> </w:t>
      </w:r>
      <w:r w:rsidRPr="00E511AD">
        <w:rPr>
          <w:bCs/>
          <w:sz w:val="22"/>
          <w:szCs w:val="22"/>
        </w:rPr>
        <w:t xml:space="preserve">Hours per week </w:t>
      </w:r>
      <w:r w:rsidR="00A33F3C" w:rsidRPr="00E511AD">
        <w:rPr>
          <w:bCs/>
          <w:sz w:val="22"/>
          <w:szCs w:val="22"/>
        </w:rPr>
        <w:t xml:space="preserve">at </w:t>
      </w:r>
      <w:r w:rsidR="00E511AD" w:rsidRPr="00E511AD">
        <w:rPr>
          <w:bCs/>
          <w:sz w:val="22"/>
          <w:szCs w:val="22"/>
        </w:rPr>
        <w:t>National Living Wage</w:t>
      </w:r>
    </w:p>
    <w:p w14:paraId="0CA09AC1" w14:textId="77777777" w:rsidR="000F47B3" w:rsidRPr="00E511AD" w:rsidRDefault="000F47B3" w:rsidP="000F47B3">
      <w:pPr>
        <w:pStyle w:val="Header"/>
        <w:tabs>
          <w:tab w:val="clear" w:pos="4320"/>
          <w:tab w:val="clear" w:pos="8640"/>
          <w:tab w:val="left" w:pos="1843"/>
        </w:tabs>
        <w:rPr>
          <w:bCs/>
          <w:sz w:val="22"/>
          <w:szCs w:val="22"/>
        </w:rPr>
      </w:pPr>
    </w:p>
    <w:p w14:paraId="085DA380" w14:textId="77777777" w:rsidR="000F47B3" w:rsidRPr="00E511AD" w:rsidRDefault="000F47B3" w:rsidP="000F47B3">
      <w:pPr>
        <w:pStyle w:val="Header"/>
        <w:tabs>
          <w:tab w:val="clear" w:pos="4320"/>
          <w:tab w:val="clear" w:pos="8640"/>
          <w:tab w:val="left" w:pos="1843"/>
        </w:tabs>
        <w:rPr>
          <w:bCs/>
          <w:sz w:val="22"/>
          <w:szCs w:val="22"/>
        </w:rPr>
      </w:pPr>
      <w:r w:rsidRPr="000F795E">
        <w:rPr>
          <w:b/>
          <w:bCs/>
          <w:sz w:val="22"/>
          <w:szCs w:val="22"/>
        </w:rPr>
        <w:t>Responsible To:</w:t>
      </w:r>
      <w:r w:rsidRPr="00E511AD">
        <w:rPr>
          <w:bCs/>
          <w:sz w:val="22"/>
          <w:szCs w:val="22"/>
        </w:rPr>
        <w:tab/>
        <w:t>The Board of Directors</w:t>
      </w:r>
    </w:p>
    <w:p w14:paraId="0B56209F" w14:textId="77777777" w:rsidR="000F47B3" w:rsidRPr="00E511AD" w:rsidRDefault="000F47B3" w:rsidP="000F47B3">
      <w:pPr>
        <w:rPr>
          <w:bCs/>
          <w:sz w:val="22"/>
          <w:szCs w:val="22"/>
        </w:rPr>
      </w:pPr>
    </w:p>
    <w:p w14:paraId="022E334E" w14:textId="77777777" w:rsidR="000F47B3" w:rsidRPr="00E511AD" w:rsidRDefault="000F47B3" w:rsidP="000F47B3">
      <w:pPr>
        <w:pStyle w:val="Header"/>
        <w:tabs>
          <w:tab w:val="clear" w:pos="4320"/>
          <w:tab w:val="clear" w:pos="8640"/>
          <w:tab w:val="left" w:pos="1843"/>
        </w:tabs>
        <w:ind w:left="1843" w:hanging="1843"/>
        <w:rPr>
          <w:bCs/>
          <w:sz w:val="22"/>
          <w:szCs w:val="22"/>
        </w:rPr>
      </w:pPr>
      <w:r w:rsidRPr="000F795E">
        <w:rPr>
          <w:b/>
          <w:bCs/>
          <w:sz w:val="22"/>
          <w:szCs w:val="22"/>
        </w:rPr>
        <w:t>Reporting To</w:t>
      </w:r>
      <w:r w:rsidR="007751E9" w:rsidRPr="000F795E">
        <w:rPr>
          <w:b/>
          <w:bCs/>
          <w:sz w:val="22"/>
          <w:szCs w:val="22"/>
        </w:rPr>
        <w:t>:</w:t>
      </w:r>
      <w:r w:rsidR="007751E9" w:rsidRPr="00E511AD">
        <w:rPr>
          <w:bCs/>
          <w:sz w:val="22"/>
          <w:szCs w:val="22"/>
        </w:rPr>
        <w:t xml:space="preserve"> </w:t>
      </w:r>
      <w:r w:rsidR="00957671">
        <w:rPr>
          <w:bCs/>
          <w:sz w:val="22"/>
          <w:szCs w:val="22"/>
        </w:rPr>
        <w:t>Operations Manager</w:t>
      </w:r>
    </w:p>
    <w:p w14:paraId="4172EC03" w14:textId="77777777" w:rsidR="00E511AD" w:rsidRPr="00E511AD" w:rsidRDefault="00E511AD" w:rsidP="000F47B3">
      <w:pPr>
        <w:pStyle w:val="Header"/>
        <w:tabs>
          <w:tab w:val="clear" w:pos="4320"/>
          <w:tab w:val="clear" w:pos="8640"/>
          <w:tab w:val="left" w:pos="1843"/>
        </w:tabs>
        <w:ind w:left="1843" w:hanging="1843"/>
        <w:rPr>
          <w:bCs/>
          <w:sz w:val="22"/>
          <w:szCs w:val="22"/>
        </w:rPr>
      </w:pPr>
    </w:p>
    <w:p w14:paraId="70D4FD2A" w14:textId="77777777" w:rsidR="000F47B3" w:rsidRPr="00E511AD" w:rsidRDefault="000F47B3" w:rsidP="00602BA6">
      <w:pPr>
        <w:pStyle w:val="Header"/>
        <w:tabs>
          <w:tab w:val="clear" w:pos="4320"/>
          <w:tab w:val="clear" w:pos="8640"/>
          <w:tab w:val="left" w:pos="1843"/>
        </w:tabs>
        <w:rPr>
          <w:bCs/>
          <w:sz w:val="22"/>
          <w:szCs w:val="22"/>
        </w:rPr>
        <w:sectPr w:rsidR="000F47B3" w:rsidRPr="00E511AD">
          <w:type w:val="continuous"/>
          <w:pgSz w:w="12240" w:h="15840"/>
          <w:pgMar w:top="1440" w:right="1440" w:bottom="1440" w:left="1440" w:header="720" w:footer="720" w:gutter="0"/>
          <w:cols w:num="2" w:space="332"/>
        </w:sectPr>
      </w:pPr>
      <w:r w:rsidRPr="000F795E">
        <w:rPr>
          <w:b/>
          <w:bCs/>
          <w:sz w:val="22"/>
          <w:szCs w:val="22"/>
        </w:rPr>
        <w:t>Responsible For:</w:t>
      </w:r>
      <w:r w:rsidRPr="00E511AD">
        <w:rPr>
          <w:bCs/>
          <w:sz w:val="22"/>
          <w:szCs w:val="22"/>
        </w:rPr>
        <w:tab/>
      </w:r>
      <w:r w:rsidR="00602BA6" w:rsidRPr="00E511AD">
        <w:rPr>
          <w:bCs/>
          <w:sz w:val="22"/>
          <w:szCs w:val="22"/>
        </w:rPr>
        <w:t>None</w:t>
      </w:r>
    </w:p>
    <w:p w14:paraId="36012F71" w14:textId="77777777" w:rsidR="000F47B3" w:rsidRPr="00E511AD" w:rsidRDefault="000F47B3" w:rsidP="000F47B3">
      <w:pPr>
        <w:rPr>
          <w:bCs/>
          <w:sz w:val="22"/>
          <w:szCs w:val="22"/>
        </w:rPr>
      </w:pPr>
    </w:p>
    <w:p w14:paraId="6685CD34" w14:textId="77777777" w:rsidR="000F795E" w:rsidRP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0F795E">
        <w:rPr>
          <w:rStyle w:val="normaltextrun"/>
          <w:rFonts w:ascii="Calibri" w:hAnsi="Calibri" w:cs="Calibri"/>
          <w:b/>
          <w:sz w:val="22"/>
          <w:szCs w:val="22"/>
        </w:rPr>
        <w:t>About Us:</w:t>
      </w:r>
      <w:r w:rsidRPr="000F795E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361E24D9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Join our dynamic team at the Community Reuse Shop, where we prioritise excellence and customer service. We are seeking a reliable and hardworking Van Driver and Van Assistant to support our operations.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787452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133F4F" w14:textId="77777777" w:rsidR="000F795E" w:rsidRP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0F795E">
        <w:rPr>
          <w:rStyle w:val="normaltextrun"/>
          <w:rFonts w:ascii="Calibri" w:hAnsi="Calibri" w:cs="Calibri"/>
          <w:b/>
          <w:sz w:val="22"/>
          <w:szCs w:val="22"/>
        </w:rPr>
        <w:t>Position Overview:  </w:t>
      </w:r>
      <w:r w:rsidRPr="000F795E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6A70AB83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As a Van Driver, you will be responsible for the safe and timely delivery of goods to our customers while adhering to all traffic regulations and safety standards.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70BD6B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Van Assistant will provide vital support in loading and unloading deliveries, ensuring efficient operations and outstanding customer service.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1FA33D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C62E42" w14:textId="77777777" w:rsidR="000F795E" w:rsidRP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0F795E">
        <w:rPr>
          <w:rStyle w:val="normaltextrun"/>
          <w:rFonts w:ascii="Calibri" w:hAnsi="Calibri" w:cs="Calibri"/>
          <w:b/>
          <w:sz w:val="22"/>
          <w:szCs w:val="22"/>
        </w:rPr>
        <w:t>Key Responsibilities: </w:t>
      </w:r>
      <w:r w:rsidRPr="000F795E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40E95E50" w14:textId="77777777" w:rsidR="000F795E" w:rsidRDefault="000F795E" w:rsidP="000F79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Safely operate the company van to deliver </w:t>
      </w:r>
      <w:r w:rsidR="00681FC8">
        <w:rPr>
          <w:rStyle w:val="normaltextrun"/>
          <w:rFonts w:ascii="Calibri" w:hAnsi="Calibri" w:cs="Calibri"/>
          <w:sz w:val="22"/>
          <w:szCs w:val="22"/>
        </w:rPr>
        <w:t xml:space="preserve">and collect </w:t>
      </w:r>
      <w:r>
        <w:rPr>
          <w:rStyle w:val="normaltextrun"/>
          <w:rFonts w:ascii="Calibri" w:hAnsi="Calibri" w:cs="Calibri"/>
          <w:sz w:val="22"/>
          <w:szCs w:val="22"/>
        </w:rPr>
        <w:t xml:space="preserve">goods </w:t>
      </w:r>
      <w:r w:rsidR="00681FC8">
        <w:rPr>
          <w:rStyle w:val="normaltextrun"/>
          <w:rFonts w:ascii="Calibri" w:hAnsi="Calibri" w:cs="Calibri"/>
          <w:sz w:val="22"/>
          <w:szCs w:val="22"/>
        </w:rPr>
        <w:t>throughout the locality</w:t>
      </w: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D3EFB7" w14:textId="77777777" w:rsidR="000F795E" w:rsidRDefault="000F795E" w:rsidP="000F79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Load and unload products with the help of the Van Assistant.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A0125B" w14:textId="77777777" w:rsidR="000F795E" w:rsidRDefault="000F795E" w:rsidP="000F79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Maintain accurate delivery records and adhere to schedules.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ECDC7E" w14:textId="77777777" w:rsidR="000F795E" w:rsidRDefault="000F795E" w:rsidP="000F79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Provide excellent customer service while interacting with clients.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D3806D" w14:textId="77777777" w:rsidR="000F795E" w:rsidRDefault="000F795E" w:rsidP="000F79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Ensure the van is regularly maintained, cleaned, and equipped for deliveries.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F2A759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0ABB53" w14:textId="77777777" w:rsidR="000F795E" w:rsidRP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0F795E">
        <w:rPr>
          <w:rStyle w:val="normaltextrun"/>
          <w:rFonts w:ascii="Calibri" w:hAnsi="Calibri" w:cs="Calibri"/>
          <w:b/>
          <w:sz w:val="22"/>
          <w:szCs w:val="22"/>
        </w:rPr>
        <w:t>Requirements:</w:t>
      </w:r>
      <w:r w:rsidRPr="000F795E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72C14F9E" w14:textId="77777777" w:rsidR="000F795E" w:rsidRDefault="000F795E" w:rsidP="000F79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Must be 25 years or older (for insurance purposes).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1852F6" w14:textId="77777777" w:rsidR="000F795E" w:rsidRDefault="000F795E" w:rsidP="000F79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Valid UK driving license with no more than 6 points.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339D3B" w14:textId="77777777" w:rsidR="000F795E" w:rsidRDefault="000F795E" w:rsidP="000F79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Previous experience in a driving or delivery role is preferred but not essential.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23AFA2" w14:textId="77777777" w:rsidR="000F795E" w:rsidRDefault="000F795E" w:rsidP="000F79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Good communication skills and a commitment to service excellence.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15B377" w14:textId="77777777" w:rsidR="000F795E" w:rsidRDefault="000F795E" w:rsidP="000F79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Ability to lift heavy items and perform manual tasks.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92BF5D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C4122C" w14:textId="77777777" w:rsidR="000F795E" w:rsidRP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0F795E">
        <w:rPr>
          <w:rStyle w:val="normaltextrun"/>
          <w:rFonts w:ascii="Calibri" w:hAnsi="Calibri" w:cs="Calibri"/>
          <w:b/>
          <w:sz w:val="22"/>
          <w:szCs w:val="22"/>
        </w:rPr>
        <w:t>Interview Details:  </w:t>
      </w:r>
      <w:r w:rsidRPr="000F795E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67FA1572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Interviews will be held on Tuesday 18th March and Wednesday 19th March.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15B319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848326" w14:textId="77777777" w:rsidR="000F795E" w:rsidRP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0F795E">
        <w:rPr>
          <w:rStyle w:val="normaltextrun"/>
          <w:rFonts w:ascii="Calibri" w:hAnsi="Calibri" w:cs="Calibri"/>
          <w:b/>
          <w:sz w:val="22"/>
          <w:szCs w:val="22"/>
        </w:rPr>
        <w:t>Start Date: </w:t>
      </w:r>
      <w:r w:rsidRPr="000F795E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05A82413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Successful candidates will be expected to start during the week commencing Monday 24th March.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7C90CC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CB95D0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3F0CC7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9D9FB51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8B4824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5B4E43" w14:textId="77777777" w:rsidR="000F795E" w:rsidRP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0F795E">
        <w:rPr>
          <w:rStyle w:val="normaltextrun"/>
          <w:rFonts w:ascii="Calibri" w:hAnsi="Calibri" w:cs="Calibri"/>
          <w:b/>
          <w:sz w:val="22"/>
          <w:szCs w:val="22"/>
        </w:rPr>
        <w:lastRenderedPageBreak/>
        <w:t>How to Apply:  </w:t>
      </w:r>
      <w:r w:rsidRPr="000F795E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05D66198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you are reliable, motivated, and ready to be a part of a great team, we would love to hear from you! Application form</w:t>
      </w:r>
      <w:r w:rsidR="00681FC8"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 xml:space="preserve"> available at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www.reuseshop.org.uk/jobs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or a paper copy can be collected from the Community Reuse Shop.</w:t>
      </w:r>
    </w:p>
    <w:p w14:paraId="0C6AC470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FEA359" w14:textId="77777777" w:rsidR="000F795E" w:rsidRP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0F795E">
        <w:rPr>
          <w:rStyle w:val="normaltextrun"/>
          <w:rFonts w:ascii="Calibri" w:hAnsi="Calibri" w:cs="Calibri"/>
          <w:b/>
          <w:sz w:val="22"/>
          <w:szCs w:val="22"/>
        </w:rPr>
        <w:t>Closing Date:</w:t>
      </w:r>
      <w:r w:rsidRPr="000F795E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21CD830C" w14:textId="77777777" w:rsidR="000F795E" w:rsidRDefault="000F795E" w:rsidP="000F79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Closing date for ap</w:t>
      </w: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>plications is Thursday 27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 February 2025 at 5pm</w:t>
      </w:r>
      <w:r w:rsidR="00681FC8">
        <w:rPr>
          <w:rStyle w:val="eop"/>
          <w:rFonts w:ascii="Calibri" w:hAnsi="Calibri" w:cs="Calibri"/>
          <w:sz w:val="22"/>
          <w:szCs w:val="22"/>
        </w:rPr>
        <w:t>.</w:t>
      </w:r>
    </w:p>
    <w:p w14:paraId="6429249F" w14:textId="77777777" w:rsidR="000F47B3" w:rsidRDefault="000F47B3" w:rsidP="000F47B3"/>
    <w:p w14:paraId="196EC99F" w14:textId="77777777" w:rsidR="000F47B3" w:rsidRDefault="000F47B3" w:rsidP="000F47B3"/>
    <w:p w14:paraId="4A3994C7" w14:textId="77777777" w:rsidR="000F47B3" w:rsidRDefault="000F47B3" w:rsidP="000F47B3"/>
    <w:p w14:paraId="1E0D8317" w14:textId="77777777" w:rsidR="00F87325" w:rsidRDefault="00424CA9"/>
    <w:sectPr w:rsidR="00F87325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4942D" w14:textId="77777777" w:rsidR="00424CA9" w:rsidRDefault="00424CA9" w:rsidP="000F47B3">
      <w:r>
        <w:separator/>
      </w:r>
    </w:p>
  </w:endnote>
  <w:endnote w:type="continuationSeparator" w:id="0">
    <w:p w14:paraId="4D15787A" w14:textId="77777777" w:rsidR="00424CA9" w:rsidRDefault="00424CA9" w:rsidP="000F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E2094" w14:textId="7F04EB34" w:rsidR="00325F19" w:rsidRDefault="00716897">
    <w:pPr>
      <w:pStyle w:val="Footer"/>
      <w:tabs>
        <w:tab w:val="clear" w:pos="8640"/>
        <w:tab w:val="right" w:pos="907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93E6B1" wp14:editId="480610C2">
              <wp:simplePos x="0" y="0"/>
              <wp:positionH relativeFrom="margin">
                <wp:align>center</wp:align>
              </wp:positionH>
              <wp:positionV relativeFrom="margin">
                <wp:posOffset>7930515</wp:posOffset>
              </wp:positionV>
              <wp:extent cx="3594100" cy="396875"/>
              <wp:effectExtent l="0" t="0" r="25400" b="222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39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B101" w14:textId="77777777" w:rsidR="00325F19" w:rsidRDefault="00716897">
                          <w:pPr>
                            <w:pStyle w:val="Footer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REGISTERED CHARITY NO: SCO26981 COMPANY LIMITED BY GUARANTEE N0: 176908 Registered Office: Enterprise House, Fountain Way, Stranraer, DG9 7UD</w:t>
                          </w:r>
                        </w:p>
                        <w:p w14:paraId="273C34A1" w14:textId="77777777" w:rsidR="00325F19" w:rsidRDefault="00424C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591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624.45pt;width:283pt;height:3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" strokecolor="white">
              <v:textbox>
                <w:txbxContent>
                  <w:p w:rsidR="00325F19" w:rsidRDefault="00716897">
                    <w:pPr>
                      <w:pStyle w:val="Footer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sz w:val="12"/>
                      </w:rPr>
                      <w:t>REGISTERED CHARITY NO: SCO26981 COMPANY LIMITED BY GUARANTEE N0: 176908 Registered Office: Enterprise House, Fountain Way, Stranraer, DG9 7UD</w:t>
                    </w:r>
                  </w:p>
                  <w:p w:rsidR="00325F19" w:rsidRDefault="00A92393"/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  <w:snapToGrid w:val="0"/>
      </w:rPr>
      <w:t xml:space="preserve">Page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>
      <w:rPr>
        <w:rStyle w:val="PageNumber"/>
        <w:snapToGrid w:val="0"/>
      </w:rPr>
      <w:fldChar w:fldCharType="separate"/>
    </w:r>
    <w:r w:rsidR="006C2B7D">
      <w:rPr>
        <w:rStyle w:val="PageNumber"/>
        <w:noProof/>
        <w:snapToGrid w:val="0"/>
      </w:rPr>
      <w:t>2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NUMPAGES </w:instrText>
    </w:r>
    <w:r>
      <w:rPr>
        <w:rStyle w:val="PageNumber"/>
        <w:snapToGrid w:val="0"/>
      </w:rPr>
      <w:fldChar w:fldCharType="separate"/>
    </w:r>
    <w:r w:rsidR="006C2B7D">
      <w:rPr>
        <w:rStyle w:val="PageNumber"/>
        <w:noProof/>
        <w:snapToGrid w:val="0"/>
      </w:rPr>
      <w:t>2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ab/>
    </w:r>
    <w:r>
      <w:rPr>
        <w:rStyle w:val="PageNumber"/>
        <w:snapToGrid w:val="0"/>
      </w:rPr>
      <w:tab/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DATE </w:instrText>
    </w:r>
    <w:r>
      <w:rPr>
        <w:rStyle w:val="PageNumber"/>
        <w:snapToGrid w:val="0"/>
      </w:rPr>
      <w:fldChar w:fldCharType="separate"/>
    </w:r>
    <w:r w:rsidR="00DD6F9F">
      <w:rPr>
        <w:rStyle w:val="PageNumber"/>
        <w:noProof/>
        <w:snapToGrid w:val="0"/>
      </w:rPr>
      <w:t>13/02/2025</w:t>
    </w:r>
    <w:r>
      <w:rPr>
        <w:rStyle w:val="PageNumber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3B71" w14:textId="77777777" w:rsidR="00424CA9" w:rsidRDefault="00424CA9" w:rsidP="000F47B3">
      <w:r>
        <w:separator/>
      </w:r>
    </w:p>
  </w:footnote>
  <w:footnote w:type="continuationSeparator" w:id="0">
    <w:p w14:paraId="7914C9CE" w14:textId="77777777" w:rsidR="00424CA9" w:rsidRDefault="00424CA9" w:rsidP="000F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25BE" w14:textId="77777777" w:rsidR="000F795E" w:rsidRDefault="000F795E">
    <w:pPr>
      <w:pStyle w:val="Header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4804844A" wp14:editId="7053F2BB">
          <wp:simplePos x="0" y="0"/>
          <wp:positionH relativeFrom="column">
            <wp:posOffset>5124450</wp:posOffset>
          </wp:positionH>
          <wp:positionV relativeFrom="paragraph">
            <wp:posOffset>13335</wp:posOffset>
          </wp:positionV>
          <wp:extent cx="765175" cy="619125"/>
          <wp:effectExtent l="0" t="0" r="0" b="9525"/>
          <wp:wrapTight wrapText="bothSides">
            <wp:wrapPolygon edited="0">
              <wp:start x="8604" y="0"/>
              <wp:lineTo x="4302" y="0"/>
              <wp:lineTo x="2151" y="3988"/>
              <wp:lineTo x="2689" y="10634"/>
              <wp:lineTo x="0" y="11963"/>
              <wp:lineTo x="0" y="21268"/>
              <wp:lineTo x="5915" y="21268"/>
              <wp:lineTo x="8066" y="21268"/>
              <wp:lineTo x="19897" y="11963"/>
              <wp:lineTo x="20973" y="7975"/>
              <wp:lineTo x="20973" y="1994"/>
              <wp:lineTo x="11293" y="0"/>
              <wp:lineTo x="86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ABA45" w14:textId="77777777" w:rsidR="00325F19" w:rsidRDefault="00716897">
    <w:pPr>
      <w:pStyle w:val="Header"/>
      <w:rPr>
        <w:b/>
      </w:rPr>
    </w:pPr>
    <w:r>
      <w:rPr>
        <w:b/>
      </w:rPr>
      <w:t>THE FURNITURE PROJECT (STRANRAER) LTD</w:t>
    </w:r>
  </w:p>
  <w:p w14:paraId="65E8D782" w14:textId="77777777" w:rsidR="00325F19" w:rsidRDefault="00716897">
    <w:pPr>
      <w:pStyle w:val="Title"/>
      <w:jc w:val="left"/>
      <w:rPr>
        <w:b w:val="0"/>
        <w:sz w:val="24"/>
      </w:rPr>
    </w:pPr>
    <w:r>
      <w:rPr>
        <w:b w:val="0"/>
        <w:sz w:val="24"/>
      </w:rPr>
      <w:t>______________________________________________________________________</w:t>
    </w:r>
  </w:p>
  <w:p w14:paraId="30A08C64" w14:textId="77777777" w:rsidR="00325F19" w:rsidRDefault="00424CA9">
    <w:pPr>
      <w:pStyle w:val="Title"/>
      <w:jc w:val="left"/>
      <w:rPr>
        <w:b w:val="0"/>
        <w:sz w:val="24"/>
      </w:rPr>
    </w:pPr>
  </w:p>
  <w:p w14:paraId="1A369CF7" w14:textId="77777777" w:rsidR="00325F19" w:rsidRDefault="00424CA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12FE"/>
    <w:multiLevelType w:val="hybridMultilevel"/>
    <w:tmpl w:val="8B105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E76621"/>
    <w:multiLevelType w:val="hybridMultilevel"/>
    <w:tmpl w:val="8CC847E2"/>
    <w:lvl w:ilvl="0" w:tplc="D8C819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5735C"/>
    <w:multiLevelType w:val="hybridMultilevel"/>
    <w:tmpl w:val="B0EE0FE0"/>
    <w:lvl w:ilvl="0" w:tplc="D8C819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16DAD"/>
    <w:multiLevelType w:val="hybridMultilevel"/>
    <w:tmpl w:val="D0247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B3"/>
    <w:rsid w:val="00051761"/>
    <w:rsid w:val="000F2D11"/>
    <w:rsid w:val="000F47B3"/>
    <w:rsid w:val="000F795E"/>
    <w:rsid w:val="00174F4F"/>
    <w:rsid w:val="00403495"/>
    <w:rsid w:val="00424CA9"/>
    <w:rsid w:val="005A3293"/>
    <w:rsid w:val="00602BA6"/>
    <w:rsid w:val="006032B0"/>
    <w:rsid w:val="00613CA7"/>
    <w:rsid w:val="00681FC8"/>
    <w:rsid w:val="006A3189"/>
    <w:rsid w:val="006C2B7D"/>
    <w:rsid w:val="00716897"/>
    <w:rsid w:val="007751E9"/>
    <w:rsid w:val="008314E7"/>
    <w:rsid w:val="00934AD8"/>
    <w:rsid w:val="00957671"/>
    <w:rsid w:val="009E49EA"/>
    <w:rsid w:val="00A33F3C"/>
    <w:rsid w:val="00A92393"/>
    <w:rsid w:val="00B44089"/>
    <w:rsid w:val="00CC6A9F"/>
    <w:rsid w:val="00D443B7"/>
    <w:rsid w:val="00DA0111"/>
    <w:rsid w:val="00DD62CB"/>
    <w:rsid w:val="00DD6F9F"/>
    <w:rsid w:val="00E00E60"/>
    <w:rsid w:val="00E4194C"/>
    <w:rsid w:val="00E511AD"/>
    <w:rsid w:val="00F50DB1"/>
    <w:rsid w:val="00F5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E4D5"/>
  <w15:chartTrackingRefBased/>
  <w15:docId w15:val="{62C57182-F866-4580-B856-142A547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7B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7B3"/>
    <w:pPr>
      <w:keepNext/>
      <w:spacing w:before="160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47B3"/>
    <w:rPr>
      <w:rFonts w:ascii="Arial" w:eastAsia="Times New Roman" w:hAnsi="Arial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0F47B3"/>
    <w:pPr>
      <w:jc w:val="center"/>
    </w:pPr>
    <w:rPr>
      <w:b/>
      <w:bCs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47B3"/>
    <w:rPr>
      <w:rFonts w:ascii="Arial" w:eastAsia="Times New Roman" w:hAnsi="Arial" w:cs="Times New Roman"/>
      <w:b/>
      <w:bCs/>
      <w:sz w:val="48"/>
      <w:szCs w:val="20"/>
    </w:rPr>
  </w:style>
  <w:style w:type="paragraph" w:styleId="Header">
    <w:name w:val="header"/>
    <w:basedOn w:val="Normal"/>
    <w:link w:val="HeaderChar"/>
    <w:rsid w:val="000F47B3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F47B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0F47B3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0F47B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rsid w:val="000F47B3"/>
  </w:style>
  <w:style w:type="paragraph" w:styleId="BodyText3">
    <w:name w:val="Body Text 3"/>
    <w:basedOn w:val="Normal"/>
    <w:link w:val="BodyText3Char"/>
    <w:rsid w:val="000F47B3"/>
    <w:rPr>
      <w:rFonts w:cs="Arial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0F47B3"/>
    <w:rPr>
      <w:rFonts w:ascii="Arial" w:eastAsia="Times New Roman" w:hAnsi="Arial" w:cs="Arial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4E7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0F795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0F795E"/>
  </w:style>
  <w:style w:type="character" w:customStyle="1" w:styleId="eop">
    <w:name w:val="eop"/>
    <w:basedOn w:val="DefaultParagraphFont"/>
    <w:rsid w:val="000F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useshop.org.uk/jo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andy lund</cp:lastModifiedBy>
  <cp:revision>6</cp:revision>
  <cp:lastPrinted>2025-02-13T16:38:00Z</cp:lastPrinted>
  <dcterms:created xsi:type="dcterms:W3CDTF">2025-02-12T16:00:00Z</dcterms:created>
  <dcterms:modified xsi:type="dcterms:W3CDTF">2025-02-13T16:38:00Z</dcterms:modified>
</cp:coreProperties>
</file>